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5632D9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FC7579" w:rsidRPr="00FC7579">
        <w:t xml:space="preserve">Выполнение строительно-монтажных и пусконаладочных работ по объектам филиала ПАО «Россети Волга» - «Мордовэнерго»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№12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Вад в пролете опор №19 и №24 (0,147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№10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Вад в пролете опор №68 и №71 и в пролете опор №31 и №33 (0,359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№8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Теплый стан в пролете опор №59 и №61 (0,149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№19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Зубова Поляна в пролете опор №92 и №94 (0,166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№5 ПС 35 </w:t>
      </w:r>
      <w:proofErr w:type="spellStart"/>
      <w:r w:rsidR="00FC7579" w:rsidRPr="00FC7579">
        <w:t>кВ</w:t>
      </w:r>
      <w:proofErr w:type="spellEnd"/>
      <w:r w:rsidR="00FC7579" w:rsidRPr="00FC7579">
        <w:t xml:space="preserve"> </w:t>
      </w:r>
      <w:proofErr w:type="spellStart"/>
      <w:r w:rsidR="00FC7579" w:rsidRPr="00FC7579">
        <w:t>Ачадово</w:t>
      </w:r>
      <w:proofErr w:type="spellEnd"/>
      <w:r w:rsidR="00FC7579" w:rsidRPr="00FC7579">
        <w:t xml:space="preserve"> в пролете опор №113 и №115 (0,152 км)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5902DD">
              <w:rPr>
                <w:b/>
                <w:bCs/>
                <w:color w:val="FF0000"/>
              </w:rPr>
              <w:t>2</w:t>
            </w:r>
            <w:r w:rsidR="00FC7579">
              <w:rPr>
                <w:b/>
                <w:bCs/>
                <w:color w:val="FF0000"/>
              </w:rPr>
              <w:t>1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FC7579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FC7579">
              <w:rPr>
                <w:color w:val="FF0000"/>
              </w:rPr>
              <w:t xml:space="preserve">Выполнение строительно-монтажных и пусконаладочных работ по объектам филиала ПАО «Россети Волга» - «Мордовэнерго» «Переустройство ВЛ-10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№12 ПС 110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Вад в пролете опор №19 и №24 (0,147 км)»; «Переустройство ВЛ-10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№10 ПС 110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Вад в пролете опор №68 и №71 и в пролете опор №31 и №33 (0,359 км)»; «Переустройство ВЛ-10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№8 ПС 110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Теплый стан в пролете опор №59 и №61 (0,149 км)»; «Переустройство ВЛ-10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№19 ПС 110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Зубова Поляна в пролете опор №92 и №94 (0,166 км)»; «Переустройство ВЛ-10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№5 ПС 35 </w:t>
            </w:r>
            <w:proofErr w:type="spellStart"/>
            <w:r w:rsidRPr="00FC7579">
              <w:rPr>
                <w:color w:val="FF0000"/>
              </w:rPr>
              <w:t>кВ</w:t>
            </w:r>
            <w:proofErr w:type="spellEnd"/>
            <w:r w:rsidRPr="00FC7579">
              <w:rPr>
                <w:color w:val="FF0000"/>
              </w:rPr>
              <w:t xml:space="preserve"> </w:t>
            </w:r>
            <w:proofErr w:type="spellStart"/>
            <w:r w:rsidRPr="00FC7579">
              <w:rPr>
                <w:color w:val="FF0000"/>
              </w:rPr>
              <w:t>Ачадово</w:t>
            </w:r>
            <w:proofErr w:type="spellEnd"/>
            <w:r w:rsidRPr="00FC7579">
              <w:rPr>
                <w:color w:val="FF0000"/>
              </w:rPr>
              <w:t xml:space="preserve"> в пролете опор №113 и №115 (0,152 км)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FC7579" w:rsidRPr="00FC7579">
              <w:rPr>
                <w:color w:val="FF0000"/>
              </w:rPr>
              <w:t xml:space="preserve">РМ, </w:t>
            </w:r>
            <w:proofErr w:type="spellStart"/>
            <w:r w:rsidR="00FC7579" w:rsidRPr="00FC7579">
              <w:rPr>
                <w:color w:val="FF0000"/>
              </w:rPr>
              <w:t>Зубово</w:t>
            </w:r>
            <w:proofErr w:type="spellEnd"/>
            <w:r w:rsidR="00FC7579" w:rsidRPr="00FC7579">
              <w:rPr>
                <w:color w:val="FF0000"/>
              </w:rPr>
              <w:t xml:space="preserve">-Полянский район, </w:t>
            </w:r>
            <w:proofErr w:type="spellStart"/>
            <w:r w:rsidR="00FC7579" w:rsidRPr="00FC7579">
              <w:rPr>
                <w:color w:val="FF0000"/>
              </w:rPr>
              <w:t>Сасовский</w:t>
            </w:r>
            <w:proofErr w:type="spellEnd"/>
            <w:r w:rsidR="00FC7579" w:rsidRPr="00FC7579">
              <w:rPr>
                <w:color w:val="FF0000"/>
              </w:rPr>
              <w:t xml:space="preserve"> район, Рязанская область.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выполнения работ:</w:t>
            </w:r>
          </w:p>
          <w:p w:rsidR="00B05962" w:rsidRPr="00B05962" w:rsidRDefault="00FC7579" w:rsidP="00B05962">
            <w:pPr>
              <w:rPr>
                <w:color w:val="FF0000"/>
              </w:rPr>
            </w:pPr>
            <w:r w:rsidRPr="00FC7579">
              <w:rPr>
                <w:color w:val="FF0000"/>
              </w:rPr>
              <w:t>Срок начала работ– не позднее 1 дня с момента подписания договора</w:t>
            </w:r>
            <w:r w:rsidR="00B05962" w:rsidRPr="00B05962">
              <w:rPr>
                <w:color w:val="FF0000"/>
              </w:rPr>
              <w:t>.</w:t>
            </w:r>
          </w:p>
          <w:p w:rsidR="002E4EDF" w:rsidRDefault="00FC7579" w:rsidP="00B05962">
            <w:pPr>
              <w:rPr>
                <w:bCs/>
                <w:color w:val="FF0000"/>
                <w:spacing w:val="-6"/>
              </w:rPr>
            </w:pPr>
            <w:r w:rsidRPr="00FC7579">
              <w:rPr>
                <w:color w:val="FF0000"/>
              </w:rPr>
              <w:t>Срок окончания работ – не позднее 11.12.2023г</w:t>
            </w:r>
            <w:r w:rsidR="00B05962" w:rsidRPr="00B05962">
              <w:rPr>
                <w:color w:val="FF0000"/>
              </w:rPr>
              <w:t>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79" w:rsidRPr="00FC7579" w:rsidRDefault="00FC7579" w:rsidP="00FC7579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FC7579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   6460931,21 руб.  (Шесть миллионов четыреста </w:t>
            </w:r>
            <w:proofErr w:type="gramStart"/>
            <w:r w:rsidRPr="00FC7579">
              <w:rPr>
                <w:bCs/>
                <w:iCs/>
                <w:color w:val="FF0000"/>
                <w:spacing w:val="-6"/>
              </w:rPr>
              <w:t>шестьдесят  тысяч</w:t>
            </w:r>
            <w:proofErr w:type="gramEnd"/>
            <w:r w:rsidRPr="00FC7579">
              <w:rPr>
                <w:bCs/>
                <w:iCs/>
                <w:color w:val="FF0000"/>
                <w:spacing w:val="-6"/>
              </w:rPr>
              <w:t xml:space="preserve"> девятьсот тридцать один рубль  21 коп.), кроме того, НДС в размере 20 % - 1292186,24 руб. (Один миллион двести девяносто две тысячи сто восемьдесят шесть рублей  24 коп.).</w:t>
            </w:r>
          </w:p>
          <w:p w:rsidR="005632D9" w:rsidRDefault="00FC7579" w:rsidP="00FC7579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FC7579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       7753117,45     руб.  (Семь миллионов семьсот пятьдесят три тысячи сто семнадцать </w:t>
            </w:r>
            <w:proofErr w:type="gramStart"/>
            <w:r w:rsidRPr="00FC7579">
              <w:rPr>
                <w:bCs/>
                <w:iCs/>
                <w:color w:val="FF0000"/>
                <w:spacing w:val="-6"/>
              </w:rPr>
              <w:t>рублей  45</w:t>
            </w:r>
            <w:proofErr w:type="gramEnd"/>
            <w:r w:rsidRPr="00FC7579">
              <w:rPr>
                <w:bCs/>
                <w:iCs/>
                <w:color w:val="FF0000"/>
                <w:spacing w:val="-6"/>
              </w:rPr>
              <w:t xml:space="preserve">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</w:t>
            </w:r>
            <w:r w:rsidR="00786B05" w:rsidRPr="0024289D">
              <w:rPr>
                <w:color w:val="000000"/>
              </w:rPr>
              <w:lastRenderedPageBreak/>
              <w:t>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FC7579" w:rsidRPr="00FC7579" w:rsidRDefault="00FC7579" w:rsidP="00FC7579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Дата начала срока подачи заявок: «05» июня 2023 года;</w:t>
            </w:r>
          </w:p>
          <w:p w:rsidR="00FC7579" w:rsidRPr="00FC7579" w:rsidRDefault="00FC7579" w:rsidP="00FC7579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Дата и время окончания срока, последний день срока подачи Заявок: «15» июня 2023 года 08:00 (время московское)</w:t>
            </w:r>
          </w:p>
          <w:p w:rsidR="00FC7579" w:rsidRPr="00FC7579" w:rsidRDefault="00FC7579" w:rsidP="00FC7579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FC7579" w:rsidRPr="00FC7579" w:rsidRDefault="00FC7579" w:rsidP="00FC7579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FC7579" w:rsidRPr="00FC7579" w:rsidRDefault="00FC7579" w:rsidP="00FC7579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Дата окончания проведения этапа: «19» июня 2023 года.</w:t>
            </w:r>
          </w:p>
          <w:p w:rsidR="00FC7579" w:rsidRPr="00FC7579" w:rsidRDefault="00FC7579" w:rsidP="00FC7579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FC7579" w:rsidRPr="00FC7579" w:rsidRDefault="00FC7579" w:rsidP="00FC7579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Дата окончания проведения этапа: «21» июня 2023 года.</w:t>
            </w:r>
          </w:p>
          <w:p w:rsidR="005902DD" w:rsidRDefault="00FC7579" w:rsidP="00FC7579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FC7579">
              <w:rPr>
                <w:color w:val="FF0000"/>
                <w:lang w:eastAsia="en-US"/>
              </w:rPr>
              <w:t>Дата подведения итогов закупки: «23» июня 2023 года.</w:t>
            </w:r>
            <w:bookmarkStart w:id="2" w:name="_GoBack"/>
            <w:bookmarkEnd w:id="2"/>
            <w:r w:rsidR="005902DD" w:rsidRPr="005902DD">
              <w:rPr>
                <w:color w:val="FF0000"/>
                <w:lang w:eastAsia="en-US"/>
              </w:rPr>
              <w:t>.</w:t>
            </w:r>
          </w:p>
          <w:p w:rsidR="0079704E" w:rsidRPr="0024289D" w:rsidRDefault="0079704E" w:rsidP="005902D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FC7579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302CC9"/>
    <w:rsid w:val="00316AE7"/>
    <w:rsid w:val="00324029"/>
    <w:rsid w:val="00334D2E"/>
    <w:rsid w:val="00343719"/>
    <w:rsid w:val="00357ADD"/>
    <w:rsid w:val="00397717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54D5D3B6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16C33-B1F9-4E91-88A8-DCE0EC6D7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1133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99</cp:revision>
  <cp:lastPrinted>2022-06-07T05:29:00Z</cp:lastPrinted>
  <dcterms:created xsi:type="dcterms:W3CDTF">2020-10-08T05:32:00Z</dcterms:created>
  <dcterms:modified xsi:type="dcterms:W3CDTF">2023-06-01T12:01:00Z</dcterms:modified>
</cp:coreProperties>
</file>